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A5" w:rsidRPr="006C57A5" w:rsidRDefault="006C57A5" w:rsidP="006C57A5">
      <w:pPr>
        <w:jc w:val="center"/>
        <w:rPr>
          <w:b/>
          <w:sz w:val="32"/>
          <w:szCs w:val="32"/>
        </w:rPr>
      </w:pPr>
      <w:r w:rsidRPr="006C57A5">
        <w:rPr>
          <w:b/>
          <w:sz w:val="32"/>
          <w:szCs w:val="32"/>
        </w:rPr>
        <w:t xml:space="preserve">Παράσταση </w:t>
      </w:r>
      <w:proofErr w:type="spellStart"/>
      <w:r w:rsidRPr="006C57A5">
        <w:rPr>
          <w:b/>
          <w:i/>
          <w:sz w:val="32"/>
          <w:szCs w:val="32"/>
        </w:rPr>
        <w:t>Φάουστ</w:t>
      </w:r>
      <w:proofErr w:type="spellEnd"/>
      <w:r w:rsidRPr="006C57A5">
        <w:rPr>
          <w:b/>
          <w:i/>
          <w:sz w:val="32"/>
          <w:szCs w:val="32"/>
        </w:rPr>
        <w:t xml:space="preserve"> </w:t>
      </w:r>
      <w:r w:rsidRPr="006C57A5">
        <w:rPr>
          <w:b/>
          <w:sz w:val="32"/>
          <w:szCs w:val="32"/>
        </w:rPr>
        <w:t>στο Δημοτικό Θέατρο Πειραιά την Τετάρτη 13-1-2016 ώρα 19:00</w:t>
      </w:r>
    </w:p>
    <w:p w:rsidR="006C57A5" w:rsidRDefault="006C57A5"/>
    <w:p w:rsidR="006C57A5" w:rsidRDefault="006C57A5"/>
    <w:p w:rsidR="00DA5DB9" w:rsidRDefault="006C57A5">
      <w:r>
        <w:t xml:space="preserve">Λόγω του μεγάλου ενδιαφέροντος για την παρακολούθηση της παράστασης </w:t>
      </w:r>
      <w:proofErr w:type="spellStart"/>
      <w:r>
        <w:rPr>
          <w:i/>
        </w:rPr>
        <w:t>Φάουστ</w:t>
      </w:r>
      <w:proofErr w:type="spellEnd"/>
      <w:r>
        <w:t xml:space="preserve"> σε σκηνοθεσία της Κατερίνας Ευαγγελάτου θα θέλαμε να σας ενημερώσουμε ότι υπάρχει πιθανότητα αρκετές από τις θέσεις που θα δοθούν να είναι </w:t>
      </w:r>
      <w:r w:rsidRPr="006C57A5">
        <w:rPr>
          <w:b/>
        </w:rPr>
        <w:t>περιορισμένης θέασης</w:t>
      </w:r>
      <w:r>
        <w:t>.</w:t>
      </w:r>
    </w:p>
    <w:p w:rsidR="006C57A5" w:rsidRDefault="006C57A5"/>
    <w:p w:rsidR="006C57A5" w:rsidRDefault="006C57A5">
      <w:r>
        <w:t>Από την Τρίτη 12-1-2016 και ώρα 12:30 δεν θα γίνονται πλέον δεκτές άλλες δηλώσεις συμμετοχής.</w:t>
      </w:r>
    </w:p>
    <w:p w:rsidR="006C57A5" w:rsidRDefault="006C57A5">
      <w:r>
        <w:t>Ο κατάλογος των ονομάτων θα αναρτηθεί στην ιστοσελίδα του Τμήματος το απόγευμα της Τρίτης 12-1 και θα είναι καταρτισμένος με σειρά προτεραιότητας.</w:t>
      </w:r>
      <w:bookmarkStart w:id="0" w:name="_GoBack"/>
      <w:bookmarkEnd w:id="0"/>
    </w:p>
    <w:p w:rsidR="006C57A5" w:rsidRDefault="006C57A5"/>
    <w:p w:rsidR="006C57A5" w:rsidRPr="006C57A5" w:rsidRDefault="006C57A5"/>
    <w:sectPr w:rsidR="006C57A5" w:rsidRPr="006C5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A5"/>
    <w:rsid w:val="006C57A5"/>
    <w:rsid w:val="00D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2C86-E520-4604-B934-ADCCBC84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2016-01-12T10:13:00Z</dcterms:created>
  <dcterms:modified xsi:type="dcterms:W3CDTF">2016-01-12T10:23:00Z</dcterms:modified>
</cp:coreProperties>
</file>