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60D" w:rsidRDefault="00A6160D" w:rsidP="00C61D7F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noProof/>
          <w:lang w:eastAsia="el-GR"/>
        </w:rPr>
        <w:drawing>
          <wp:inline distT="0" distB="0" distL="0" distR="0">
            <wp:extent cx="5274310" cy="72129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9792569_10155790473818241_5455126374551388160_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12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160D" w:rsidRPr="00A6160D" w:rsidRDefault="00A6160D" w:rsidP="00C61D7F">
      <w:pPr>
        <w:spacing w:after="0" w:line="240" w:lineRule="auto"/>
        <w:jc w:val="center"/>
        <w:rPr>
          <w:rFonts w:ascii="Segoe UI" w:hAnsi="Segoe UI" w:cs="Segoe UI"/>
        </w:rPr>
      </w:pPr>
    </w:p>
    <w:p w:rsidR="00843FB2" w:rsidRPr="00A6160D" w:rsidRDefault="00843FB2" w:rsidP="00A6160D">
      <w:pPr>
        <w:spacing w:after="0" w:line="240" w:lineRule="auto"/>
        <w:jc w:val="both"/>
        <w:rPr>
          <w:rFonts w:ascii="Segoe UI" w:hAnsi="Segoe UI" w:cs="Segoe UI"/>
        </w:rPr>
      </w:pPr>
      <w:r w:rsidRPr="00A6160D">
        <w:rPr>
          <w:rFonts w:ascii="Segoe UI" w:hAnsi="Segoe UI" w:cs="Segoe UI"/>
        </w:rPr>
        <w:t xml:space="preserve">Μετά την περσινή επιτυχία του θεατρικού έργου ‘’2047’’ έρχεται το </w:t>
      </w:r>
      <w:proofErr w:type="spellStart"/>
      <w:r w:rsidRPr="00A6160D">
        <w:rPr>
          <w:rFonts w:ascii="Segoe UI" w:hAnsi="Segoe UI" w:cs="Segoe UI"/>
        </w:rPr>
        <w:t>Νο</w:t>
      </w:r>
      <w:proofErr w:type="spellEnd"/>
      <w:r w:rsidRPr="00A6160D">
        <w:rPr>
          <w:rFonts w:ascii="Segoe UI" w:hAnsi="Segoe UI" w:cs="Segoe UI"/>
        </w:rPr>
        <w:t xml:space="preserve"> 2 που φυσικά λέγεται ‘’2048’’</w:t>
      </w:r>
    </w:p>
    <w:p w:rsidR="00A11427" w:rsidRPr="00A6160D" w:rsidRDefault="00C61D7F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hAnsi="Segoe UI" w:cs="Segoe UI"/>
        </w:rPr>
        <w:t>Το έτος 2047 ψηφίστηκε ένας νόμος για την εξάλειψη της ανεργίας.</w:t>
      </w:r>
      <w:r w:rsidR="00C61DCF" w:rsidRPr="00A6160D">
        <w:rPr>
          <w:rFonts w:ascii="Segoe UI" w:eastAsia="Times New Roman" w:hAnsi="Segoe UI" w:cs="Segoe UI"/>
          <w:color w:val="000000"/>
          <w:lang w:eastAsia="el-GR"/>
        </w:rPr>
        <w:t xml:space="preserve"> Γ</w:t>
      </w:r>
      <w:r w:rsidRPr="00A6160D">
        <w:rPr>
          <w:rFonts w:ascii="Segoe UI" w:eastAsia="Times New Roman" w:hAnsi="Segoe UI" w:cs="Segoe UI"/>
          <w:color w:val="000000"/>
          <w:lang w:eastAsia="el-GR"/>
        </w:rPr>
        <w:t>ια να μηδενιστεί η ανεργία έπρεπε να εκτελεστούν όλοι οι άνε</w:t>
      </w:r>
      <w:r w:rsidR="00A90258" w:rsidRPr="00A6160D">
        <w:rPr>
          <w:rFonts w:ascii="Segoe UI" w:eastAsia="Times New Roman" w:hAnsi="Segoe UI" w:cs="Segoe UI"/>
          <w:color w:val="000000"/>
          <w:lang w:eastAsia="el-GR"/>
        </w:rPr>
        <w:t>ργοι άμεσα. Κι έτσι έγινε.</w:t>
      </w: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</w:t>
      </w:r>
    </w:p>
    <w:p w:rsidR="00C61DCF" w:rsidRPr="00A6160D" w:rsidRDefault="00C61D7F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Συγχρόνως άρχισαν να εκτελούν και τους μισούς που εγγράφονταν στα πανεπιστήμια για να μην τους ψάχνουν μετά.</w:t>
      </w:r>
    </w:p>
    <w:p w:rsidR="00C256D6" w:rsidRPr="00A6160D" w:rsidRDefault="00C61D7F" w:rsidP="00A6160D">
      <w:pPr>
        <w:jc w:val="both"/>
        <w:rPr>
          <w:rFonts w:ascii="Segoe UI" w:hAnsi="Segoe UI" w:cs="Segoe UI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lastRenderedPageBreak/>
        <w:t xml:space="preserve"> </w:t>
      </w:r>
      <w:r w:rsidR="00C256D6" w:rsidRPr="00A6160D">
        <w:rPr>
          <w:rFonts w:ascii="Segoe UI" w:hAnsi="Segoe UI" w:cs="Segoe UI"/>
        </w:rPr>
        <w:t>Ο σκοπός είναι ιερός. Ν</w:t>
      </w:r>
      <w:r w:rsidR="00C61DCF" w:rsidRPr="00A6160D">
        <w:rPr>
          <w:rFonts w:ascii="Segoe UI" w:hAnsi="Segoe UI" w:cs="Segoe UI"/>
        </w:rPr>
        <w:t xml:space="preserve">α </w:t>
      </w:r>
      <w:r w:rsidR="00A6160D" w:rsidRPr="00A6160D">
        <w:rPr>
          <w:rFonts w:ascii="Segoe UI" w:hAnsi="Segoe UI" w:cs="Segoe UI"/>
        </w:rPr>
        <w:t>εξολοθρευθούν</w:t>
      </w:r>
      <w:r w:rsidR="00C61DCF" w:rsidRPr="00A6160D">
        <w:rPr>
          <w:rFonts w:ascii="Segoe UI" w:hAnsi="Segoe UI" w:cs="Segoe UI"/>
        </w:rPr>
        <w:t xml:space="preserve"> όλοι οι αδύναμοι</w:t>
      </w:r>
      <w:r w:rsidR="00C256D6" w:rsidRPr="00A6160D">
        <w:rPr>
          <w:rFonts w:ascii="Segoe UI" w:hAnsi="Segoe UI" w:cs="Segoe UI"/>
        </w:rPr>
        <w:t>. Δ</w:t>
      </w:r>
      <w:r w:rsidR="00C61DCF" w:rsidRPr="00A6160D">
        <w:rPr>
          <w:rFonts w:ascii="Segoe UI" w:hAnsi="Segoe UI" w:cs="Segoe UI"/>
        </w:rPr>
        <w:t>ηλαδή</w:t>
      </w:r>
      <w:r w:rsidR="00C256D6" w:rsidRPr="00A6160D">
        <w:rPr>
          <w:rFonts w:ascii="Segoe UI" w:hAnsi="Segoe UI" w:cs="Segoe UI"/>
        </w:rPr>
        <w:t>,</w:t>
      </w:r>
      <w:r w:rsidR="00C61DCF" w:rsidRPr="00A6160D">
        <w:rPr>
          <w:rFonts w:ascii="Segoe UI" w:hAnsi="Segoe UI" w:cs="Segoe UI"/>
        </w:rPr>
        <w:t xml:space="preserve"> σχεδόν ο μισός πληθυσμός</w:t>
      </w:r>
      <w:r w:rsidR="00C256D6" w:rsidRPr="00A6160D">
        <w:rPr>
          <w:rFonts w:ascii="Segoe UI" w:hAnsi="Segoe UI" w:cs="Segoe UI"/>
        </w:rPr>
        <w:t xml:space="preserve"> της χώρας</w:t>
      </w:r>
      <w:r w:rsidR="00C61DCF" w:rsidRPr="00A6160D">
        <w:rPr>
          <w:rFonts w:ascii="Segoe UI" w:hAnsi="Segoe UI" w:cs="Segoe UI"/>
        </w:rPr>
        <w:t xml:space="preserve">. Ο άλλος μισός όμως θα παραμείνει ευτυχισμένος στο σκληρό πυρήνα της Ευρώπης. </w:t>
      </w:r>
      <w:bookmarkStart w:id="0" w:name="_GoBack"/>
      <w:bookmarkEnd w:id="0"/>
    </w:p>
    <w:p w:rsidR="00A11427" w:rsidRPr="00A6160D" w:rsidRDefault="00C61D7F" w:rsidP="00A6160D">
      <w:pPr>
        <w:jc w:val="both"/>
        <w:rPr>
          <w:rFonts w:ascii="Segoe UI" w:hAnsi="Segoe UI" w:cs="Segoe UI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Σε κάθε δράση </w:t>
      </w:r>
      <w:r w:rsidR="00C256D6" w:rsidRPr="00A6160D">
        <w:rPr>
          <w:rFonts w:ascii="Segoe UI" w:eastAsia="Times New Roman" w:hAnsi="Segoe UI" w:cs="Segoe UI"/>
          <w:color w:val="000000"/>
          <w:lang w:eastAsia="el-GR"/>
        </w:rPr>
        <w:t>όμως ευτυχώς</w:t>
      </w: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υπάρχει και μία αντίδραση</w:t>
      </w:r>
      <w:r w:rsidR="00A90258" w:rsidRPr="00A6160D">
        <w:rPr>
          <w:rFonts w:ascii="Segoe UI" w:eastAsia="Times New Roman" w:hAnsi="Segoe UI" w:cs="Segoe UI"/>
          <w:color w:val="000000"/>
          <w:lang w:eastAsia="el-GR"/>
        </w:rPr>
        <w:t xml:space="preserve">. Έτσι ένα αντιστασιακό κίνημα </w:t>
      </w:r>
      <w:r w:rsidRPr="00A6160D">
        <w:rPr>
          <w:rFonts w:ascii="Segoe UI" w:eastAsia="Times New Roman" w:hAnsi="Segoe UI" w:cs="Segoe UI"/>
          <w:color w:val="000000"/>
          <w:lang w:eastAsia="el-GR"/>
        </w:rPr>
        <w:t>άρχισε να γεννιέται.</w:t>
      </w:r>
    </w:p>
    <w:p w:rsidR="00A11427" w:rsidRPr="00A6160D" w:rsidRDefault="00C61D7F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Ένα χρόνο μετά</w:t>
      </w:r>
      <w:r w:rsidR="00BA6202" w:rsidRPr="00A6160D">
        <w:rPr>
          <w:rFonts w:ascii="Segoe UI" w:eastAsia="Times New Roman" w:hAnsi="Segoe UI" w:cs="Segoe UI"/>
          <w:color w:val="000000"/>
          <w:lang w:eastAsia="el-GR"/>
        </w:rPr>
        <w:t>,</w:t>
      </w: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το </w:t>
      </w:r>
      <w:r w:rsidR="00A90258" w:rsidRPr="00A6160D">
        <w:rPr>
          <w:rFonts w:ascii="Segoe UI" w:eastAsia="Times New Roman" w:hAnsi="Segoe UI" w:cs="Segoe UI"/>
          <w:color w:val="000000"/>
          <w:lang w:eastAsia="el-GR"/>
        </w:rPr>
        <w:t>2048</w:t>
      </w:r>
      <w:r w:rsidR="007E69FF" w:rsidRPr="00A6160D">
        <w:rPr>
          <w:rFonts w:ascii="Segoe UI" w:eastAsia="Times New Roman" w:hAnsi="Segoe UI" w:cs="Segoe UI"/>
          <w:color w:val="000000"/>
          <w:lang w:eastAsia="el-GR"/>
        </w:rPr>
        <w:t>,</w:t>
      </w:r>
      <w:r w:rsidR="00A90258" w:rsidRPr="00A6160D">
        <w:rPr>
          <w:rFonts w:ascii="Segoe UI" w:eastAsia="Times New Roman" w:hAnsi="Segoe UI" w:cs="Segoe UI"/>
          <w:color w:val="000000"/>
          <w:lang w:eastAsia="el-GR"/>
        </w:rPr>
        <w:t xml:space="preserve"> προστίθεται</w:t>
      </w: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καινούρια τροπολογία στο νόμο που λέει ότι θα εκτελούνται κι αυτοί που είναι να απολυθούν. </w:t>
      </w:r>
    </w:p>
    <w:p w:rsidR="00A90258" w:rsidRPr="00A6160D" w:rsidRDefault="00C61D7F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Η μάχη ανάμεσα στην αντίσταση  και στο καθεστώς της απόλυτης δημοκρατίας κορυφώνεται!</w:t>
      </w:r>
      <w:r w:rsidR="00A90258" w:rsidRPr="00A6160D">
        <w:rPr>
          <w:rFonts w:ascii="Segoe UI" w:eastAsia="Times New Roman" w:hAnsi="Segoe UI" w:cs="Segoe UI"/>
          <w:color w:val="000000"/>
          <w:lang w:eastAsia="el-GR"/>
        </w:rPr>
        <w:t xml:space="preserve"> Η μάχη ανάμεσα στον έρωτα και στις κονσερβοποιημένες καταστάσεις</w:t>
      </w:r>
      <w:r w:rsidR="00D37749" w:rsidRPr="00A6160D">
        <w:rPr>
          <w:rFonts w:ascii="Segoe UI" w:eastAsia="Times New Roman" w:hAnsi="Segoe UI" w:cs="Segoe UI"/>
          <w:color w:val="000000"/>
          <w:lang w:eastAsia="el-GR"/>
        </w:rPr>
        <w:t xml:space="preserve"> του καθεστώτος,</w:t>
      </w:r>
      <w:r w:rsidR="00A90258" w:rsidRPr="00A6160D">
        <w:rPr>
          <w:rFonts w:ascii="Segoe UI" w:eastAsia="Times New Roman" w:hAnsi="Segoe UI" w:cs="Segoe UI"/>
          <w:color w:val="000000"/>
          <w:lang w:eastAsia="el-GR"/>
        </w:rPr>
        <w:t xml:space="preserve"> έχει φτάσει </w:t>
      </w:r>
      <w:r w:rsidR="00D37749" w:rsidRPr="00A6160D">
        <w:rPr>
          <w:rFonts w:ascii="Segoe UI" w:eastAsia="Times New Roman" w:hAnsi="Segoe UI" w:cs="Segoe UI"/>
          <w:color w:val="000000"/>
          <w:lang w:eastAsia="el-GR"/>
        </w:rPr>
        <w:t>στο ναδίρ.</w:t>
      </w: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Ποιος θα νικήσει;</w:t>
      </w:r>
      <w:r w:rsidR="00A90258" w:rsidRPr="00A6160D">
        <w:rPr>
          <w:rFonts w:ascii="Segoe UI" w:eastAsia="Times New Roman" w:hAnsi="Segoe UI" w:cs="Segoe UI"/>
          <w:color w:val="000000"/>
          <w:lang w:eastAsia="el-GR"/>
        </w:rPr>
        <w:t xml:space="preserve"> </w:t>
      </w:r>
    </w:p>
    <w:p w:rsidR="00C256D6" w:rsidRPr="00A6160D" w:rsidRDefault="00C256D6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‘’2048’’ η επαναστατική κωμωδία που θα ξυπνήσει τον επαναστάτη μέσα σας!</w:t>
      </w:r>
    </w:p>
    <w:p w:rsidR="00C256D6" w:rsidRPr="00A6160D" w:rsidRDefault="00C256D6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‘’2048’’ για όσους ξέφυγαν απ’ τα πρόβατα κι έγιναν λύκοι!</w:t>
      </w:r>
    </w:p>
    <w:p w:rsidR="00843FB2" w:rsidRDefault="00843FB2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Το έργο τελείται υπό την αιγίδα της </w:t>
      </w:r>
      <w:r w:rsidRPr="00A6160D">
        <w:rPr>
          <w:rFonts w:ascii="Segoe UI" w:eastAsia="Times New Roman" w:hAnsi="Segoe UI" w:cs="Segoe UI"/>
          <w:color w:val="000000"/>
          <w:lang w:val="en-US" w:eastAsia="el-GR"/>
        </w:rPr>
        <w:t>UNESCO</w:t>
      </w: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Πειραιώς και Νήσων!</w:t>
      </w:r>
    </w:p>
    <w:p w:rsidR="00A6160D" w:rsidRDefault="00A6160D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</w:p>
    <w:p w:rsidR="00A6160D" w:rsidRPr="00A6160D" w:rsidRDefault="00A6160D" w:rsidP="00A6160D">
      <w:pPr>
        <w:spacing w:after="0" w:line="240" w:lineRule="auto"/>
        <w:jc w:val="center"/>
        <w:rPr>
          <w:rFonts w:ascii="Segoe UI" w:eastAsia="Times New Roman" w:hAnsi="Segoe UI" w:cs="Segoe UI"/>
          <w:color w:val="000000"/>
          <w:lang w:eastAsia="el-GR"/>
        </w:rPr>
      </w:pPr>
      <w:r>
        <w:rPr>
          <w:rFonts w:ascii="Segoe UI" w:eastAsia="Times New Roman" w:hAnsi="Segoe UI" w:cs="Segoe UI"/>
          <w:noProof/>
          <w:color w:val="000000"/>
          <w:lang w:eastAsia="el-GR"/>
        </w:rPr>
        <w:drawing>
          <wp:inline distT="0" distB="0" distL="0" distR="0">
            <wp:extent cx="5274310" cy="35026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9681233_10156774828004119_769949323_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0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0258" w:rsidRPr="00A6160D" w:rsidRDefault="00A90258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</w:p>
    <w:p w:rsidR="00A90258" w:rsidRPr="00A6160D" w:rsidRDefault="00A90258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Κείμενο, σκηνοθεσία Ιάκωβος Μυλωνάς</w:t>
      </w:r>
    </w:p>
    <w:p w:rsidR="00A90258" w:rsidRPr="00A6160D" w:rsidRDefault="00A90258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Σκηνικά, κουστούμια Κωνσταντίνος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Μητροβγένης</w:t>
      </w:r>
      <w:proofErr w:type="spellEnd"/>
    </w:p>
    <w:p w:rsidR="00D37749" w:rsidRPr="00A6160D" w:rsidRDefault="00D37749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Φωτισμοί Κίρκη Αθανασιάδου</w:t>
      </w:r>
    </w:p>
    <w:p w:rsidR="00D37749" w:rsidRPr="00A6160D" w:rsidRDefault="00D37749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Βοηθός παραγωγής Κατερίνα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Σουίπα</w:t>
      </w:r>
      <w:proofErr w:type="spellEnd"/>
    </w:p>
    <w:p w:rsidR="00D37749" w:rsidRPr="00A6160D" w:rsidRDefault="00C256D6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Καλλιτεχνική επιμέλεια</w:t>
      </w:r>
      <w:r w:rsidR="00D37749" w:rsidRPr="00A6160D">
        <w:rPr>
          <w:rFonts w:ascii="Segoe UI" w:eastAsia="Times New Roman" w:hAnsi="Segoe UI" w:cs="Segoe UI"/>
          <w:color w:val="000000"/>
          <w:lang w:eastAsia="el-GR"/>
        </w:rPr>
        <w:t xml:space="preserve"> Μαρία </w:t>
      </w:r>
      <w:proofErr w:type="spellStart"/>
      <w:r w:rsidR="00D37749" w:rsidRPr="00A6160D">
        <w:rPr>
          <w:rFonts w:ascii="Segoe UI" w:eastAsia="Times New Roman" w:hAnsi="Segoe UI" w:cs="Segoe UI"/>
          <w:color w:val="000000"/>
          <w:lang w:eastAsia="el-GR"/>
        </w:rPr>
        <w:t>Τσολάνα</w:t>
      </w:r>
      <w:proofErr w:type="spellEnd"/>
    </w:p>
    <w:p w:rsidR="00D37749" w:rsidRPr="00A6160D" w:rsidRDefault="00D37749" w:rsidP="00A6160D">
      <w:pPr>
        <w:spacing w:after="0" w:line="240" w:lineRule="auto"/>
        <w:jc w:val="both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Φωτογραφίες Κατερίνα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Πουλέα</w:t>
      </w:r>
      <w:proofErr w:type="spellEnd"/>
    </w:p>
    <w:p w:rsidR="007F7F5C" w:rsidRPr="00A6160D" w:rsidRDefault="007F7F5C" w:rsidP="00C61D7F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Κομμώσεις Νίκος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Εξαδάκτυλος</w:t>
      </w:r>
      <w:proofErr w:type="spellEnd"/>
    </w:p>
    <w:p w:rsidR="00D37749" w:rsidRPr="00A6160D" w:rsidRDefault="00D37749" w:rsidP="00C61D7F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6160D" w:rsidRDefault="00A6160D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6160D" w:rsidRDefault="00A6160D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6160D" w:rsidRDefault="00A6160D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b/>
          <w:color w:val="000000"/>
          <w:lang w:val="en-US" w:eastAsia="el-GR"/>
        </w:rPr>
      </w:pPr>
      <w:r w:rsidRPr="00A6160D">
        <w:rPr>
          <w:rFonts w:ascii="Segoe UI" w:eastAsia="Times New Roman" w:hAnsi="Segoe UI" w:cs="Segoe UI"/>
          <w:b/>
          <w:color w:val="000000"/>
          <w:lang w:eastAsia="el-GR"/>
        </w:rPr>
        <w:lastRenderedPageBreak/>
        <w:t>Παίζουν</w:t>
      </w:r>
      <w:r w:rsidR="00A6160D">
        <w:rPr>
          <w:rFonts w:ascii="Segoe UI" w:eastAsia="Times New Roman" w:hAnsi="Segoe UI" w:cs="Segoe UI"/>
          <w:b/>
          <w:color w:val="000000"/>
          <w:lang w:val="en-US" w:eastAsia="el-GR"/>
        </w:rPr>
        <w:t>: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Ιάκωβος Μυλωνάς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Ζαχαρούλα</w:t>
      </w:r>
      <w:proofErr w:type="spellEnd"/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Βαλαβάνη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Αθηνά Βαλκώνη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Κωνσταντίνος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Μητροβγένης</w:t>
      </w:r>
      <w:proofErr w:type="spellEnd"/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Μελίνα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Λεφαντζή</w:t>
      </w:r>
      <w:proofErr w:type="spellEnd"/>
    </w:p>
    <w:p w:rsidR="00A11427" w:rsidRPr="00A6160D" w:rsidRDefault="007E69FF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Εβίτα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Φι</w:t>
      </w:r>
      <w:r w:rsidR="00A11427" w:rsidRPr="00A6160D">
        <w:rPr>
          <w:rFonts w:ascii="Segoe UI" w:eastAsia="Times New Roman" w:hAnsi="Segoe UI" w:cs="Segoe UI"/>
          <w:color w:val="000000"/>
          <w:lang w:eastAsia="el-GR"/>
        </w:rPr>
        <w:t>τσαντωνάκη</w:t>
      </w:r>
      <w:proofErr w:type="spellEnd"/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Κωνσταντίνος </w:t>
      </w: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Ελματζιόγλου</w:t>
      </w:r>
      <w:proofErr w:type="spellEnd"/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Διάρκεια 75 λεπτά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Χωρίς διάλειμμα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Θέατρο Λύχνος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Ιερά οδός 59 και Χαλκιδικής 83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proofErr w:type="spellStart"/>
      <w:r w:rsidRPr="00A6160D">
        <w:rPr>
          <w:rFonts w:ascii="Segoe UI" w:eastAsia="Times New Roman" w:hAnsi="Segoe UI" w:cs="Segoe UI"/>
          <w:color w:val="000000"/>
          <w:lang w:eastAsia="el-GR"/>
        </w:rPr>
        <w:t>Τηλ</w:t>
      </w:r>
      <w:proofErr w:type="spellEnd"/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</w:t>
      </w:r>
      <w:r w:rsidRPr="00A6160D">
        <w:rPr>
          <w:rFonts w:ascii="Segoe UI" w:hAnsi="Segoe UI" w:cs="Segoe UI"/>
          <w:color w:val="333333"/>
          <w:shd w:val="clear" w:color="auto" w:fill="FFFFFF"/>
        </w:rPr>
        <w:t xml:space="preserve"> 2110121686, 6943799947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Παραστάσεις κάθε Σάββατο στις 21.30 και για 5 Σάββατα.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>Πρεμιέρα 21 Απριλίου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Τελευταία παράσταση Σάββατο 19 Μαΐου 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Τιμή Εισιτηρίου 12 ευρώ</w:t>
      </w:r>
    </w:p>
    <w:p w:rsidR="00A11427" w:rsidRPr="00A6160D" w:rsidRDefault="00A11427" w:rsidP="00A11427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</w:t>
      </w:r>
    </w:p>
    <w:p w:rsidR="00A11427" w:rsidRPr="00A6160D" w:rsidRDefault="00A11427" w:rsidP="00A11427">
      <w:pPr>
        <w:rPr>
          <w:rFonts w:ascii="Segoe UI" w:hAnsi="Segoe UI" w:cs="Segoe UI"/>
        </w:rPr>
      </w:pPr>
      <w:r w:rsidRPr="00A6160D">
        <w:rPr>
          <w:rFonts w:ascii="Segoe UI" w:hAnsi="Segoe UI" w:cs="Segoe UI"/>
        </w:rPr>
        <w:t>Φοιτητικό- Άνεργοι-γκρουπ 8 ευρώ</w:t>
      </w:r>
    </w:p>
    <w:p w:rsidR="00D37749" w:rsidRPr="00A6160D" w:rsidRDefault="00D37749" w:rsidP="00C61D7F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D37749" w:rsidRPr="00A6160D" w:rsidRDefault="00D37749" w:rsidP="00C61D7F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D37749" w:rsidRPr="00A6160D" w:rsidRDefault="00D37749" w:rsidP="00C61D7F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  <w:r w:rsidRPr="00A6160D">
        <w:rPr>
          <w:rFonts w:ascii="Segoe UI" w:eastAsia="Times New Roman" w:hAnsi="Segoe UI" w:cs="Segoe UI"/>
          <w:color w:val="000000"/>
          <w:lang w:eastAsia="el-GR"/>
        </w:rPr>
        <w:t xml:space="preserve"> </w:t>
      </w:r>
    </w:p>
    <w:p w:rsidR="00A90258" w:rsidRPr="00A6160D" w:rsidRDefault="00A90258" w:rsidP="00C61D7F">
      <w:pPr>
        <w:spacing w:after="0" w:line="240" w:lineRule="auto"/>
        <w:rPr>
          <w:rFonts w:ascii="Segoe UI" w:eastAsia="Times New Roman" w:hAnsi="Segoe UI" w:cs="Segoe UI"/>
          <w:color w:val="000000"/>
          <w:lang w:eastAsia="el-GR"/>
        </w:rPr>
      </w:pPr>
    </w:p>
    <w:p w:rsidR="00F20514" w:rsidRPr="00A6160D" w:rsidRDefault="00F20514">
      <w:pPr>
        <w:rPr>
          <w:rFonts w:ascii="Segoe UI" w:hAnsi="Segoe UI" w:cs="Segoe UI"/>
        </w:rPr>
      </w:pPr>
    </w:p>
    <w:sectPr w:rsidR="00F20514" w:rsidRPr="00A6160D" w:rsidSect="00F205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61D7F"/>
    <w:rsid w:val="002608C3"/>
    <w:rsid w:val="002979DB"/>
    <w:rsid w:val="00334622"/>
    <w:rsid w:val="007E69FF"/>
    <w:rsid w:val="007F7F5C"/>
    <w:rsid w:val="00843FB2"/>
    <w:rsid w:val="008D2B11"/>
    <w:rsid w:val="00A11427"/>
    <w:rsid w:val="00A6160D"/>
    <w:rsid w:val="00A90258"/>
    <w:rsid w:val="00BA6202"/>
    <w:rsid w:val="00BD07BA"/>
    <w:rsid w:val="00C256D6"/>
    <w:rsid w:val="00C61D7F"/>
    <w:rsid w:val="00C61DCF"/>
    <w:rsid w:val="00D37749"/>
    <w:rsid w:val="00F2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6E5CFF-BB90-4FC1-8158-E91F566B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D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6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3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Iakovos</dc:creator>
  <cp:lastModifiedBy>Lab</cp:lastModifiedBy>
  <cp:revision>11</cp:revision>
  <dcterms:created xsi:type="dcterms:W3CDTF">2018-03-29T11:06:00Z</dcterms:created>
  <dcterms:modified xsi:type="dcterms:W3CDTF">2018-04-17T05:12:00Z</dcterms:modified>
</cp:coreProperties>
</file>